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F20AC" w14:textId="00C36B3D" w:rsidR="00F868F2" w:rsidRDefault="00F868F2" w:rsidP="00F868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КІТАПХАНАШЫНЫҢ 1</w:t>
      </w:r>
    </w:p>
    <w:p w14:paraId="51FA0CA1" w14:textId="77777777" w:rsidR="00F868F2" w:rsidRDefault="00F868F2" w:rsidP="00F868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ТОҚСАНДЫҚ ЕСЕБІ</w:t>
      </w:r>
    </w:p>
    <w:p w14:paraId="0EF4C2BA" w14:textId="6158C052" w:rsidR="00207C4A" w:rsidRDefault="00F868F2" w:rsidP="00F868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2020 – 2021 ОҚУ ЖЫЛЫ</w:t>
      </w:r>
    </w:p>
    <w:p w14:paraId="6698E0D8" w14:textId="0FB93AC2" w:rsidR="00351893" w:rsidRDefault="00811800" w:rsidP="0098555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F868F2">
        <w:rPr>
          <w:rFonts w:ascii="Times New Roman" w:hAnsi="Times New Roman" w:cs="Times New Roman"/>
          <w:sz w:val="28"/>
          <w:szCs w:val="28"/>
          <w:lang w:val="kk-KZ"/>
        </w:rPr>
        <w:t>Кітапханада бірқатар жұмыстар атқарылды. 2020 – 2021 оқу жылына жаңартылған бағдарлама</w:t>
      </w:r>
      <w:r w:rsidR="00985550">
        <w:rPr>
          <w:rFonts w:ascii="Times New Roman" w:hAnsi="Times New Roman" w:cs="Times New Roman"/>
          <w:sz w:val="28"/>
          <w:szCs w:val="28"/>
          <w:lang w:val="kk-KZ"/>
        </w:rPr>
        <w:t xml:space="preserve"> бойынша</w:t>
      </w:r>
      <w:r w:rsidR="00F868F2">
        <w:rPr>
          <w:rFonts w:ascii="Times New Roman" w:hAnsi="Times New Roman" w:cs="Times New Roman"/>
          <w:sz w:val="28"/>
          <w:szCs w:val="28"/>
          <w:lang w:val="kk-KZ"/>
        </w:rPr>
        <w:t xml:space="preserve"> 8-9 сыныпқа Қазақстан тарихы оқулықтар</w:t>
      </w:r>
      <w:r w:rsidR="00985550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F868F2">
        <w:rPr>
          <w:rFonts w:ascii="Times New Roman" w:hAnsi="Times New Roman" w:cs="Times New Roman"/>
          <w:sz w:val="28"/>
          <w:szCs w:val="28"/>
          <w:lang w:val="kk-KZ"/>
        </w:rPr>
        <w:t xml:space="preserve"> түсті, оқулықтар бәрі тіркелді, инвентар номерл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F868F2">
        <w:rPr>
          <w:rFonts w:ascii="Times New Roman" w:hAnsi="Times New Roman" w:cs="Times New Roman"/>
          <w:sz w:val="28"/>
          <w:szCs w:val="28"/>
          <w:lang w:val="kk-KZ"/>
        </w:rPr>
        <w:t>р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F868F2">
        <w:rPr>
          <w:rFonts w:ascii="Times New Roman" w:hAnsi="Times New Roman" w:cs="Times New Roman"/>
          <w:sz w:val="28"/>
          <w:szCs w:val="28"/>
          <w:lang w:val="kk-KZ"/>
        </w:rPr>
        <w:t xml:space="preserve"> қойылды. Олардың барлығы инвентар</w:t>
      </w:r>
      <w:r w:rsidR="00985550">
        <w:rPr>
          <w:rFonts w:ascii="Times New Roman" w:hAnsi="Times New Roman" w:cs="Times New Roman"/>
          <w:sz w:val="28"/>
          <w:szCs w:val="28"/>
          <w:lang w:val="kk-KZ"/>
        </w:rPr>
        <w:t>лық</w:t>
      </w:r>
      <w:r w:rsidR="008C1EA1">
        <w:rPr>
          <w:rFonts w:ascii="Times New Roman" w:hAnsi="Times New Roman" w:cs="Times New Roman"/>
          <w:sz w:val="28"/>
          <w:szCs w:val="28"/>
          <w:lang w:val="kk-KZ"/>
        </w:rPr>
        <w:t xml:space="preserve"> кітабы</w:t>
      </w:r>
      <w:r w:rsidR="00985550">
        <w:rPr>
          <w:rFonts w:ascii="Times New Roman" w:hAnsi="Times New Roman" w:cs="Times New Roman"/>
          <w:sz w:val="28"/>
          <w:szCs w:val="28"/>
          <w:lang w:val="kk-KZ"/>
        </w:rPr>
        <w:t>на</w:t>
      </w:r>
      <w:r w:rsidR="008C1EA1">
        <w:rPr>
          <w:rFonts w:ascii="Times New Roman" w:hAnsi="Times New Roman" w:cs="Times New Roman"/>
          <w:sz w:val="28"/>
          <w:szCs w:val="28"/>
          <w:lang w:val="kk-KZ"/>
        </w:rPr>
        <w:t xml:space="preserve"> е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8C1EA1">
        <w:rPr>
          <w:rFonts w:ascii="Times New Roman" w:hAnsi="Times New Roman" w:cs="Times New Roman"/>
          <w:sz w:val="28"/>
          <w:szCs w:val="28"/>
          <w:lang w:val="kk-KZ"/>
        </w:rPr>
        <w:t>гізілді</w:t>
      </w:r>
      <w:r w:rsidR="00351893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Көркем әдебиеттен </w:t>
      </w:r>
      <w:r w:rsidR="00985550">
        <w:rPr>
          <w:rFonts w:ascii="Times New Roman" w:hAnsi="Times New Roman" w:cs="Times New Roman"/>
          <w:sz w:val="28"/>
          <w:szCs w:val="28"/>
          <w:lang w:val="kk-KZ"/>
        </w:rPr>
        <w:t>253</w:t>
      </w:r>
      <w:r w:rsidR="003518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550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351893">
        <w:rPr>
          <w:rFonts w:ascii="Times New Roman" w:hAnsi="Times New Roman" w:cs="Times New Roman"/>
          <w:sz w:val="28"/>
          <w:szCs w:val="28"/>
          <w:lang w:val="kk-KZ"/>
        </w:rPr>
        <w:t>ана , әдістемел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351893">
        <w:rPr>
          <w:rFonts w:ascii="Times New Roman" w:hAnsi="Times New Roman" w:cs="Times New Roman"/>
          <w:sz w:val="28"/>
          <w:szCs w:val="28"/>
          <w:lang w:val="kk-KZ"/>
        </w:rPr>
        <w:t xml:space="preserve">к кітапшалар шағын орталыққа және дайындық сыныпқа келді. 1-4 сыныптарға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жазу </w:t>
      </w:r>
      <w:r w:rsidR="00351893">
        <w:rPr>
          <w:rFonts w:ascii="Times New Roman" w:hAnsi="Times New Roman" w:cs="Times New Roman"/>
          <w:sz w:val="28"/>
          <w:szCs w:val="28"/>
          <w:lang w:val="kk-KZ"/>
        </w:rPr>
        <w:t>дәптер</w:t>
      </w:r>
      <w:r>
        <w:rPr>
          <w:rFonts w:ascii="Times New Roman" w:hAnsi="Times New Roman" w:cs="Times New Roman"/>
          <w:sz w:val="28"/>
          <w:szCs w:val="28"/>
          <w:lang w:val="kk-KZ"/>
        </w:rPr>
        <w:t>лері</w:t>
      </w:r>
      <w:r w:rsidR="00351893">
        <w:rPr>
          <w:rFonts w:ascii="Times New Roman" w:hAnsi="Times New Roman" w:cs="Times New Roman"/>
          <w:sz w:val="28"/>
          <w:szCs w:val="28"/>
          <w:lang w:val="kk-KZ"/>
        </w:rPr>
        <w:t xml:space="preserve"> берілді. Ауданға есеп уақытында беріл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351893">
        <w:rPr>
          <w:rFonts w:ascii="Times New Roman" w:hAnsi="Times New Roman" w:cs="Times New Roman"/>
          <w:sz w:val="28"/>
          <w:szCs w:val="28"/>
          <w:lang w:val="kk-KZ"/>
        </w:rPr>
        <w:t>ді.</w:t>
      </w:r>
    </w:p>
    <w:p w14:paraId="1F6B7908" w14:textId="77777777" w:rsidR="00C47EA6" w:rsidRDefault="00C47EA6" w:rsidP="00985550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F5D566E" w14:textId="727975A5" w:rsidR="00705290" w:rsidRDefault="00811800" w:rsidP="0098555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0B2CA8">
        <w:rPr>
          <w:rFonts w:ascii="Times New Roman" w:hAnsi="Times New Roman" w:cs="Times New Roman"/>
          <w:sz w:val="28"/>
          <w:szCs w:val="28"/>
          <w:lang w:val="kk-KZ"/>
        </w:rPr>
        <w:t>Қазақ</w:t>
      </w:r>
      <w:r w:rsidR="0071273B">
        <w:rPr>
          <w:rFonts w:ascii="Times New Roman" w:hAnsi="Times New Roman" w:cs="Times New Roman"/>
          <w:sz w:val="28"/>
          <w:szCs w:val="28"/>
          <w:lang w:val="kk-KZ"/>
        </w:rPr>
        <w:t>тың бір туар ұлдарының бірі, ұлы ақын, ағартушы, қазақтың жазба әдебиетінің және әдеби тілінің негізін салушы – Абайдың 175 жылды</w:t>
      </w:r>
      <w:r w:rsidR="00C47EA6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71273B">
        <w:rPr>
          <w:rFonts w:ascii="Times New Roman" w:hAnsi="Times New Roman" w:cs="Times New Roman"/>
          <w:sz w:val="28"/>
          <w:szCs w:val="28"/>
          <w:lang w:val="kk-KZ"/>
        </w:rPr>
        <w:t xml:space="preserve">ына орай </w:t>
      </w:r>
      <w:r w:rsidR="00C47EA6">
        <w:rPr>
          <w:rFonts w:ascii="Times New Roman" w:hAnsi="Times New Roman" w:cs="Times New Roman"/>
          <w:sz w:val="28"/>
          <w:szCs w:val="28"/>
          <w:lang w:val="kk-KZ"/>
        </w:rPr>
        <w:t xml:space="preserve">тілдер фестивалі </w:t>
      </w:r>
      <w:r w:rsidR="0071273B" w:rsidRPr="0071273B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71273B">
        <w:rPr>
          <w:rFonts w:ascii="Times New Roman" w:hAnsi="Times New Roman" w:cs="Times New Roman"/>
          <w:sz w:val="28"/>
          <w:szCs w:val="28"/>
          <w:lang w:val="kk-KZ"/>
        </w:rPr>
        <w:t xml:space="preserve">Абай-дала, Абай - дара» </w:t>
      </w:r>
      <w:r w:rsidR="00C47EA6">
        <w:rPr>
          <w:rFonts w:ascii="Times New Roman" w:hAnsi="Times New Roman" w:cs="Times New Roman"/>
          <w:sz w:val="28"/>
          <w:szCs w:val="28"/>
          <w:lang w:val="kk-KZ"/>
        </w:rPr>
        <w:t>мәнерлеп оқу байқа</w:t>
      </w:r>
      <w:r w:rsidR="00E47F9A">
        <w:rPr>
          <w:rFonts w:ascii="Times New Roman" w:hAnsi="Times New Roman" w:cs="Times New Roman"/>
          <w:sz w:val="28"/>
          <w:szCs w:val="28"/>
          <w:lang w:val="kk-KZ"/>
        </w:rPr>
        <w:t>уы</w:t>
      </w:r>
      <w:r w:rsidR="00C47EA6">
        <w:rPr>
          <w:rFonts w:ascii="Times New Roman" w:hAnsi="Times New Roman" w:cs="Times New Roman"/>
          <w:sz w:val="28"/>
          <w:szCs w:val="28"/>
          <w:lang w:val="kk-KZ"/>
        </w:rPr>
        <w:t xml:space="preserve"> өтті.Тіл фестив</w:t>
      </w:r>
      <w:r w:rsidR="00E47F9A">
        <w:rPr>
          <w:rFonts w:ascii="Times New Roman" w:hAnsi="Times New Roman" w:cs="Times New Roman"/>
          <w:sz w:val="28"/>
          <w:szCs w:val="28"/>
          <w:lang w:val="kk-KZ"/>
        </w:rPr>
        <w:t>алі</w:t>
      </w:r>
      <w:r w:rsidR="00C47EA6">
        <w:rPr>
          <w:rFonts w:ascii="Times New Roman" w:hAnsi="Times New Roman" w:cs="Times New Roman"/>
          <w:sz w:val="28"/>
          <w:szCs w:val="28"/>
          <w:lang w:val="kk-KZ"/>
        </w:rPr>
        <w:t xml:space="preserve">  арқылы </w:t>
      </w:r>
      <w:r w:rsidR="00C47EA6" w:rsidRPr="00131F05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C47EA6">
        <w:rPr>
          <w:rFonts w:ascii="Times New Roman" w:hAnsi="Times New Roman" w:cs="Times New Roman"/>
          <w:sz w:val="28"/>
          <w:szCs w:val="28"/>
          <w:lang w:val="kk-KZ"/>
        </w:rPr>
        <w:t>Кітап-білім бұлағы</w:t>
      </w:r>
      <w:r w:rsidR="00C47EA6" w:rsidRPr="00131F05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C47EA6">
        <w:rPr>
          <w:rFonts w:ascii="Times New Roman" w:hAnsi="Times New Roman" w:cs="Times New Roman"/>
          <w:sz w:val="28"/>
          <w:szCs w:val="28"/>
          <w:lang w:val="kk-KZ"/>
        </w:rPr>
        <w:t xml:space="preserve"> оқушылар жаңа көркем әдебиетпен таныстырылды. Бастауыш сыныптарда оқу жылдамдығы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47EA6">
        <w:rPr>
          <w:rFonts w:ascii="Times New Roman" w:hAnsi="Times New Roman" w:cs="Times New Roman"/>
          <w:sz w:val="28"/>
          <w:szCs w:val="28"/>
          <w:lang w:val="kk-KZ"/>
        </w:rPr>
        <w:t>тексерілді.</w:t>
      </w:r>
      <w:r w:rsidR="00E428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05290">
        <w:rPr>
          <w:rFonts w:ascii="Times New Roman" w:hAnsi="Times New Roman" w:cs="Times New Roman"/>
          <w:sz w:val="28"/>
          <w:szCs w:val="28"/>
          <w:lang w:val="kk-KZ"/>
        </w:rPr>
        <w:t>Кітап</w:t>
      </w:r>
      <w:r>
        <w:rPr>
          <w:rFonts w:ascii="Times New Roman" w:hAnsi="Times New Roman" w:cs="Times New Roman"/>
          <w:sz w:val="28"/>
          <w:szCs w:val="28"/>
          <w:lang w:val="kk-KZ"/>
        </w:rPr>
        <w:t>тарды</w:t>
      </w:r>
      <w:r w:rsidR="00705290">
        <w:rPr>
          <w:rFonts w:ascii="Times New Roman" w:hAnsi="Times New Roman" w:cs="Times New Roman"/>
          <w:sz w:val="28"/>
          <w:szCs w:val="28"/>
          <w:lang w:val="kk-KZ"/>
        </w:rPr>
        <w:t xml:space="preserve"> сақтандыру рейд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705290">
        <w:rPr>
          <w:rFonts w:ascii="Times New Roman" w:hAnsi="Times New Roman" w:cs="Times New Roman"/>
          <w:sz w:val="28"/>
          <w:szCs w:val="28"/>
          <w:lang w:val="kk-KZ"/>
        </w:rPr>
        <w:t xml:space="preserve"> жүргізіліп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705290">
        <w:rPr>
          <w:rFonts w:ascii="Times New Roman" w:hAnsi="Times New Roman" w:cs="Times New Roman"/>
          <w:sz w:val="28"/>
          <w:szCs w:val="28"/>
          <w:lang w:val="kk-KZ"/>
        </w:rPr>
        <w:t xml:space="preserve"> анықтама жазылды.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«Кітап-білім бұлағы» </w:t>
      </w:r>
      <w:r w:rsidR="00705290">
        <w:rPr>
          <w:rFonts w:ascii="Times New Roman" w:hAnsi="Times New Roman" w:cs="Times New Roman"/>
          <w:sz w:val="28"/>
          <w:szCs w:val="28"/>
          <w:lang w:val="kk-KZ"/>
        </w:rPr>
        <w:t xml:space="preserve">сынып сағаттар </w:t>
      </w:r>
      <w:r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705290">
        <w:rPr>
          <w:rFonts w:ascii="Times New Roman" w:hAnsi="Times New Roman" w:cs="Times New Roman"/>
          <w:sz w:val="28"/>
          <w:szCs w:val="28"/>
          <w:lang w:val="kk-KZ"/>
        </w:rPr>
        <w:t>ткізілді.</w:t>
      </w:r>
    </w:p>
    <w:p w14:paraId="60A79F51" w14:textId="0BD516B0" w:rsidR="00705290" w:rsidRDefault="00705290" w:rsidP="0098555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Республикалық тілдер мерекесіне орай «Кітап мәнгілік парасаттың киелі ғибраты»</w:t>
      </w:r>
      <w:r w:rsidR="00CB5DE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B5DE1" w:rsidRPr="00CB5D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5DE1">
        <w:rPr>
          <w:rFonts w:ascii="Times New Roman" w:hAnsi="Times New Roman" w:cs="Times New Roman"/>
          <w:sz w:val="28"/>
          <w:szCs w:val="28"/>
          <w:lang w:val="kk-KZ"/>
        </w:rPr>
        <w:t xml:space="preserve">«Тіл- ең асыл құндылық » атты ашылу салтанатты оқуға міндетті 100 кітап жобасы, және </w:t>
      </w:r>
      <w:r w:rsidR="00CB5DE1" w:rsidRPr="00CB5DE1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CB5DE1">
        <w:rPr>
          <w:rFonts w:ascii="Times New Roman" w:hAnsi="Times New Roman" w:cs="Times New Roman"/>
          <w:sz w:val="28"/>
          <w:szCs w:val="28"/>
          <w:lang w:val="kk-KZ"/>
        </w:rPr>
        <w:t xml:space="preserve">Бізге жаңа кітап келді» кітап көрмелері ұйымдастырылды. Үзіліс </w:t>
      </w:r>
      <w:r w:rsidR="00811800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CB5DE1">
        <w:rPr>
          <w:rFonts w:ascii="Times New Roman" w:hAnsi="Times New Roman" w:cs="Times New Roman"/>
          <w:sz w:val="28"/>
          <w:szCs w:val="28"/>
          <w:lang w:val="kk-KZ"/>
        </w:rPr>
        <w:t>ақытында балалар кітапханада кітап окиды.</w:t>
      </w:r>
    </w:p>
    <w:p w14:paraId="4400C024" w14:textId="14093D1B" w:rsidR="00CB5DE1" w:rsidRDefault="00CB5DE1" w:rsidP="0098555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Тұнғыш Президент күніне орай </w:t>
      </w:r>
      <w:r w:rsidR="00811800">
        <w:rPr>
          <w:rFonts w:ascii="Times New Roman" w:hAnsi="Times New Roman" w:cs="Times New Roman"/>
          <w:sz w:val="28"/>
          <w:szCs w:val="28"/>
          <w:lang w:val="kk-KZ"/>
        </w:rPr>
        <w:t>«Ғ</w:t>
      </w:r>
      <w:r w:rsidR="008E707A">
        <w:rPr>
          <w:rFonts w:ascii="Times New Roman" w:hAnsi="Times New Roman" w:cs="Times New Roman"/>
          <w:sz w:val="28"/>
          <w:szCs w:val="28"/>
          <w:lang w:val="kk-KZ"/>
        </w:rPr>
        <w:t>асырдың тамаша азаматы</w:t>
      </w:r>
      <w:r w:rsidR="00811800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E707A">
        <w:rPr>
          <w:rFonts w:ascii="Times New Roman" w:hAnsi="Times New Roman" w:cs="Times New Roman"/>
          <w:sz w:val="28"/>
          <w:szCs w:val="28"/>
          <w:lang w:val="kk-KZ"/>
        </w:rPr>
        <w:t xml:space="preserve"> атты кітаптармен журналдың көрмесі өтті.</w:t>
      </w:r>
    </w:p>
    <w:p w14:paraId="6F012709" w14:textId="77777777" w:rsidR="00811800" w:rsidRDefault="005B083E" w:rsidP="0098555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</w:t>
      </w:r>
    </w:p>
    <w:p w14:paraId="7CACF9F8" w14:textId="070A0FCF" w:rsidR="005B083E" w:rsidRDefault="00811800" w:rsidP="0098555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</w:t>
      </w:r>
      <w:r w:rsidR="005B083E">
        <w:rPr>
          <w:rFonts w:ascii="Times New Roman" w:hAnsi="Times New Roman" w:cs="Times New Roman"/>
          <w:sz w:val="28"/>
          <w:szCs w:val="28"/>
          <w:lang w:val="kk-KZ"/>
        </w:rPr>
        <w:t xml:space="preserve">  Кітапханашы: А.С. Алдангарова</w:t>
      </w:r>
    </w:p>
    <w:p w14:paraId="29FB09ED" w14:textId="2B52AE3E" w:rsidR="005B083E" w:rsidRDefault="005B083E" w:rsidP="0098555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358F59B9" w14:textId="77777777" w:rsidR="005B083E" w:rsidRDefault="005B083E" w:rsidP="00985550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54DA3A6" w14:textId="77777777" w:rsidR="005B083E" w:rsidRDefault="005B083E" w:rsidP="00985550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7506566" w14:textId="77777777" w:rsidR="005B083E" w:rsidRDefault="005B083E" w:rsidP="00985550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8E6BE89" w14:textId="77777777" w:rsidR="005B083E" w:rsidRDefault="005B083E" w:rsidP="00985550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9DE3AFF" w14:textId="77777777" w:rsidR="005B083E" w:rsidRDefault="005B083E" w:rsidP="00985550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C69D9D2" w14:textId="77777777" w:rsidR="005B083E" w:rsidRDefault="005B083E" w:rsidP="00CB5DE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35B5736" w14:textId="77777777" w:rsidR="005B083E" w:rsidRDefault="005B083E" w:rsidP="00CB5DE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0EA3AFE" w14:textId="77777777" w:rsidR="00811800" w:rsidRDefault="00811800" w:rsidP="00CB5DE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DF344EF" w14:textId="417A03A2" w:rsidR="005B083E" w:rsidRPr="00811800" w:rsidRDefault="005B083E" w:rsidP="00CB5DE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11800"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Мектеп кітапханасы мен ұзартылған күн топтары туралы мәлімет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B083E" w14:paraId="41AF9DED" w14:textId="77777777" w:rsidTr="005B083E">
        <w:tc>
          <w:tcPr>
            <w:tcW w:w="3115" w:type="dxa"/>
          </w:tcPr>
          <w:p w14:paraId="3CBAA041" w14:textId="04633581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Атауы</w:t>
            </w:r>
          </w:p>
        </w:tc>
        <w:tc>
          <w:tcPr>
            <w:tcW w:w="3115" w:type="dxa"/>
          </w:tcPr>
          <w:p w14:paraId="5EA2A398" w14:textId="184F07E6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 коды</w:t>
            </w:r>
          </w:p>
        </w:tc>
        <w:tc>
          <w:tcPr>
            <w:tcW w:w="3115" w:type="dxa"/>
          </w:tcPr>
          <w:p w14:paraId="206AF116" w14:textId="50E35521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Саны</w:t>
            </w:r>
          </w:p>
        </w:tc>
      </w:tr>
      <w:tr w:rsidR="005B083E" w14:paraId="758E49A4" w14:textId="77777777" w:rsidTr="005B083E">
        <w:tc>
          <w:tcPr>
            <w:tcW w:w="3115" w:type="dxa"/>
          </w:tcPr>
          <w:p w14:paraId="094A6B23" w14:textId="27FC58DC" w:rsidR="005B083E" w:rsidRP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Кітаптар (мектеп оқулықтар қоса</w:t>
            </w:r>
            <w:r w:rsidRPr="005B08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кітапшалар мен журналдар саны </w:t>
            </w:r>
            <w:r w:rsidRPr="005B08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дана)</w:t>
            </w:r>
          </w:p>
        </w:tc>
        <w:tc>
          <w:tcPr>
            <w:tcW w:w="3115" w:type="dxa"/>
          </w:tcPr>
          <w:p w14:paraId="1D8D01F4" w14:textId="77777777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6FCCF9F" w14:textId="45909C9F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115" w:type="dxa"/>
          </w:tcPr>
          <w:p w14:paraId="2BB5B931" w14:textId="22FF7765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5 600</w:t>
            </w:r>
          </w:p>
        </w:tc>
      </w:tr>
      <w:tr w:rsidR="005B083E" w14:paraId="5485CC8C" w14:textId="77777777" w:rsidTr="005B083E">
        <w:tc>
          <w:tcPr>
            <w:tcW w:w="3115" w:type="dxa"/>
          </w:tcPr>
          <w:p w14:paraId="6EAC054C" w14:textId="2DEA9ECA" w:rsidR="005B083E" w:rsidRP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Оның ішінде мектеп оқулықтары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(дана)</w:t>
            </w:r>
          </w:p>
        </w:tc>
        <w:tc>
          <w:tcPr>
            <w:tcW w:w="3115" w:type="dxa"/>
          </w:tcPr>
          <w:p w14:paraId="58542407" w14:textId="1CDA787D" w:rsidR="005B083E" w:rsidRP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</w:tcPr>
          <w:p w14:paraId="2EF6FE48" w14:textId="7236FEF5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2 299</w:t>
            </w:r>
          </w:p>
        </w:tc>
      </w:tr>
      <w:tr w:rsidR="005B083E" w14:paraId="7D4350DD" w14:textId="77777777" w:rsidTr="005B083E">
        <w:tc>
          <w:tcPr>
            <w:tcW w:w="3115" w:type="dxa"/>
          </w:tcPr>
          <w:p w14:paraId="2C050023" w14:textId="54F86796" w:rsidR="005B083E" w:rsidRP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Олардан жаңа буын оқулықтары</w:t>
            </w:r>
          </w:p>
        </w:tc>
        <w:tc>
          <w:tcPr>
            <w:tcW w:w="3115" w:type="dxa"/>
          </w:tcPr>
          <w:p w14:paraId="56E2FA0F" w14:textId="58AAD5E2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115" w:type="dxa"/>
          </w:tcPr>
          <w:p w14:paraId="5C9FE5E4" w14:textId="18F42D8A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2 299</w:t>
            </w:r>
          </w:p>
        </w:tc>
      </w:tr>
      <w:tr w:rsidR="005B083E" w14:paraId="5602B923" w14:textId="77777777" w:rsidTr="005B083E">
        <w:tc>
          <w:tcPr>
            <w:tcW w:w="3115" w:type="dxa"/>
          </w:tcPr>
          <w:p w14:paraId="1A8223DA" w14:textId="47FEAC03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Оқырмандар саны</w:t>
            </w:r>
          </w:p>
        </w:tc>
        <w:tc>
          <w:tcPr>
            <w:tcW w:w="3115" w:type="dxa"/>
          </w:tcPr>
          <w:p w14:paraId="0DA61586" w14:textId="1019D286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115" w:type="dxa"/>
          </w:tcPr>
          <w:p w14:paraId="3794796A" w14:textId="3631F7BF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48</w:t>
            </w:r>
          </w:p>
        </w:tc>
      </w:tr>
      <w:tr w:rsidR="005B083E" w14:paraId="4ED965BC" w14:textId="77777777" w:rsidTr="005B083E">
        <w:tc>
          <w:tcPr>
            <w:tcW w:w="3115" w:type="dxa"/>
          </w:tcPr>
          <w:p w14:paraId="4185678E" w14:textId="2D3F71A9" w:rsidR="005B083E" w:rsidRPr="00ED07CF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Кітапханаға келу саны</w:t>
            </w:r>
            <w:r w:rsidR="00ED07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ED07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адам</w:t>
            </w:r>
            <w:r w:rsidR="00ED07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3115" w:type="dxa"/>
          </w:tcPr>
          <w:p w14:paraId="35E28562" w14:textId="18D4505D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3115" w:type="dxa"/>
          </w:tcPr>
          <w:p w14:paraId="4E23CF6D" w14:textId="67AF355D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864</w:t>
            </w:r>
          </w:p>
        </w:tc>
      </w:tr>
      <w:tr w:rsidR="005B083E" w14:paraId="200DC060" w14:textId="77777777" w:rsidTr="005B083E">
        <w:tc>
          <w:tcPr>
            <w:tcW w:w="3115" w:type="dxa"/>
          </w:tcPr>
          <w:p w14:paraId="0520AEAC" w14:textId="7A9E5E08" w:rsidR="005B083E" w:rsidRDefault="00ED07CF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Берілген кітаптар саны</w:t>
            </w:r>
          </w:p>
        </w:tc>
        <w:tc>
          <w:tcPr>
            <w:tcW w:w="3115" w:type="dxa"/>
          </w:tcPr>
          <w:p w14:paraId="51D9BA00" w14:textId="241BB429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3115" w:type="dxa"/>
          </w:tcPr>
          <w:p w14:paraId="28C170B6" w14:textId="79ED1F3D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1 728</w:t>
            </w:r>
          </w:p>
        </w:tc>
      </w:tr>
      <w:tr w:rsidR="005B083E" w14:paraId="68B7ABF7" w14:textId="77777777" w:rsidTr="005B083E">
        <w:tc>
          <w:tcPr>
            <w:tcW w:w="3115" w:type="dxa"/>
          </w:tcPr>
          <w:p w14:paraId="4A99D693" w14:textId="2A93D8D1" w:rsidR="005B083E" w:rsidRDefault="00ED07CF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Ұзартылған күн топтарының саны</w:t>
            </w:r>
          </w:p>
        </w:tc>
        <w:tc>
          <w:tcPr>
            <w:tcW w:w="3115" w:type="dxa"/>
          </w:tcPr>
          <w:p w14:paraId="0AC9ABFC" w14:textId="55DB6175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3115" w:type="dxa"/>
          </w:tcPr>
          <w:p w14:paraId="75D78935" w14:textId="5C36BA2A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</w:tr>
      <w:tr w:rsidR="005B083E" w14:paraId="6D2FDFC2" w14:textId="77777777" w:rsidTr="005B083E">
        <w:tc>
          <w:tcPr>
            <w:tcW w:w="3115" w:type="dxa"/>
          </w:tcPr>
          <w:p w14:paraId="694D0A5B" w14:textId="3F023654" w:rsidR="005B083E" w:rsidRDefault="00ED07CF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Ұзартылған күн топтарындағы оқушылар саны, адам</w:t>
            </w:r>
          </w:p>
        </w:tc>
        <w:tc>
          <w:tcPr>
            <w:tcW w:w="3115" w:type="dxa"/>
          </w:tcPr>
          <w:p w14:paraId="4B9326EA" w14:textId="3A90D658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3115" w:type="dxa"/>
          </w:tcPr>
          <w:p w14:paraId="6748C163" w14:textId="617BB5D3" w:rsidR="005B083E" w:rsidRDefault="005B083E" w:rsidP="00CB5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</w:tr>
    </w:tbl>
    <w:p w14:paraId="69E5057E" w14:textId="77777777" w:rsidR="005B083E" w:rsidRPr="005B083E" w:rsidRDefault="005B083E" w:rsidP="00CB5DE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88B597D" w14:textId="77777777" w:rsidR="00C47EA6" w:rsidRPr="00C47EA6" w:rsidRDefault="00C47EA6" w:rsidP="00F868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C47EA6" w:rsidRPr="00C47EA6" w:rsidSect="0098555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8F2"/>
    <w:rsid w:val="000B2CA8"/>
    <w:rsid w:val="00131F05"/>
    <w:rsid w:val="00207C4A"/>
    <w:rsid w:val="00244F4A"/>
    <w:rsid w:val="00351893"/>
    <w:rsid w:val="005B083E"/>
    <w:rsid w:val="00705290"/>
    <w:rsid w:val="0071273B"/>
    <w:rsid w:val="00811800"/>
    <w:rsid w:val="008C1EA1"/>
    <w:rsid w:val="008E707A"/>
    <w:rsid w:val="00985550"/>
    <w:rsid w:val="00C47EA6"/>
    <w:rsid w:val="00CB5DE1"/>
    <w:rsid w:val="00E428E5"/>
    <w:rsid w:val="00E47F9A"/>
    <w:rsid w:val="00ED07CF"/>
    <w:rsid w:val="00F8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11C30"/>
  <w15:chartTrackingRefBased/>
  <w15:docId w15:val="{69D9375C-1E46-4592-8E5F-60426675F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0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2021-04-12T06:39:00Z</dcterms:created>
  <dcterms:modified xsi:type="dcterms:W3CDTF">2021-04-13T04:13:00Z</dcterms:modified>
</cp:coreProperties>
</file>