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CFB" w:rsidRDefault="00A31CFB" w:rsidP="00A31CFB">
      <w:pPr>
        <w:spacing w:after="0" w:line="240" w:lineRule="auto"/>
        <w:contextualSpacing/>
        <w:mirrorIndents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F2018" w:rsidRPr="00A31CFB" w:rsidRDefault="00CF2018" w:rsidP="00A31CFB">
      <w:pPr>
        <w:spacing w:after="0" w:line="240" w:lineRule="auto"/>
        <w:contextualSpacing/>
        <w:mirrorIndents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CA061E" w:rsidRPr="00A31CFB" w:rsidRDefault="009A119A" w:rsidP="00CA061E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31CFB">
        <w:rPr>
          <w:rFonts w:ascii="Times New Roman" w:hAnsi="Times New Roman" w:cs="Times New Roman"/>
          <w:b/>
          <w:sz w:val="24"/>
          <w:szCs w:val="24"/>
          <w:lang w:val="kk-KZ"/>
        </w:rPr>
        <w:t>Қамқоршылық кеңесі</w:t>
      </w:r>
      <w:r w:rsidR="00CA061E" w:rsidRPr="00A31CFB">
        <w:rPr>
          <w:rFonts w:ascii="Times New Roman" w:hAnsi="Times New Roman" w:cs="Times New Roman"/>
          <w:b/>
          <w:sz w:val="24"/>
          <w:szCs w:val="24"/>
          <w:lang w:val="kk-KZ"/>
        </w:rPr>
        <w:t>нің</w:t>
      </w:r>
    </w:p>
    <w:p w:rsidR="00CA061E" w:rsidRPr="00A31CFB" w:rsidRDefault="00CA061E" w:rsidP="00CA061E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31CF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Pr="00A31CFB">
        <w:rPr>
          <w:rFonts w:ascii="Times New Roman" w:hAnsi="Times New Roman" w:cs="Times New Roman"/>
          <w:b/>
          <w:sz w:val="24"/>
          <w:szCs w:val="24"/>
          <w:lang w:val="en-US"/>
        </w:rPr>
        <w:t xml:space="preserve">20 </w:t>
      </w:r>
      <w:r w:rsidRPr="00A31CFB">
        <w:rPr>
          <w:rFonts w:ascii="Times New Roman" w:hAnsi="Times New Roman" w:cs="Times New Roman"/>
          <w:b/>
          <w:sz w:val="24"/>
          <w:szCs w:val="24"/>
          <w:lang w:val="kk-KZ"/>
        </w:rPr>
        <w:t>-</w:t>
      </w:r>
      <w:r w:rsidRPr="00A31CF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31CF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r w:rsidRPr="00A31CFB">
        <w:rPr>
          <w:rFonts w:ascii="Times New Roman" w:hAnsi="Times New Roman" w:cs="Times New Roman"/>
          <w:b/>
          <w:sz w:val="24"/>
          <w:szCs w:val="24"/>
          <w:lang w:val="en-US"/>
        </w:rPr>
        <w:t>21</w:t>
      </w:r>
      <w:r w:rsidRPr="00A31CF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жылына арналған</w:t>
      </w:r>
    </w:p>
    <w:p w:rsidR="009A119A" w:rsidRDefault="00CA061E" w:rsidP="00A31CFB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31CF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gramStart"/>
      <w:r w:rsidRPr="00A31CFB">
        <w:rPr>
          <w:rFonts w:ascii="Times New Roman" w:hAnsi="Times New Roman" w:cs="Times New Roman"/>
          <w:b/>
          <w:sz w:val="24"/>
          <w:szCs w:val="24"/>
        </w:rPr>
        <w:t>ж</w:t>
      </w:r>
      <w:proofErr w:type="gramEnd"/>
      <w:r w:rsidRPr="00A31CFB">
        <w:rPr>
          <w:rFonts w:ascii="Times New Roman" w:hAnsi="Times New Roman" w:cs="Times New Roman"/>
          <w:b/>
          <w:sz w:val="24"/>
          <w:szCs w:val="24"/>
          <w:lang w:val="kk-KZ"/>
        </w:rPr>
        <w:t>ұмыс</w:t>
      </w:r>
      <w:r w:rsidRPr="00A31CF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A119A" w:rsidRPr="00A31CF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жоспары</w:t>
      </w:r>
    </w:p>
    <w:p w:rsidR="00A31CFB" w:rsidRPr="00A31CFB" w:rsidRDefault="00A31CFB" w:rsidP="00A31CFB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0"/>
        <w:gridCol w:w="4221"/>
        <w:gridCol w:w="2377"/>
        <w:gridCol w:w="2383"/>
      </w:tblGrid>
      <w:tr w:rsidR="00A31CFB" w:rsidRPr="00A31CFB" w:rsidTr="009A119A">
        <w:tc>
          <w:tcPr>
            <w:tcW w:w="534" w:type="dxa"/>
          </w:tcPr>
          <w:p w:rsidR="009A119A" w:rsidRPr="00A31CFB" w:rsidRDefault="009A119A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Р.с.</w:t>
            </w:r>
          </w:p>
        </w:tc>
        <w:tc>
          <w:tcPr>
            <w:tcW w:w="4251" w:type="dxa"/>
          </w:tcPr>
          <w:p w:rsidR="009A119A" w:rsidRPr="00A31CFB" w:rsidRDefault="00CA061E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Атқарылатын і</w:t>
            </w:r>
            <w:r w:rsidR="009A119A" w:rsidRPr="00A31CF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="00A31CF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9A119A" w:rsidRPr="00A31C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="00A31CF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9A119A" w:rsidRPr="00A31CF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шаралар</w:t>
            </w:r>
          </w:p>
        </w:tc>
        <w:tc>
          <w:tcPr>
            <w:tcW w:w="2393" w:type="dxa"/>
          </w:tcPr>
          <w:p w:rsidR="009A119A" w:rsidRPr="00A31CFB" w:rsidRDefault="009A119A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Өткізу мерзімі</w:t>
            </w:r>
          </w:p>
        </w:tc>
        <w:tc>
          <w:tcPr>
            <w:tcW w:w="2393" w:type="dxa"/>
          </w:tcPr>
          <w:p w:rsidR="009A119A" w:rsidRPr="00A31CFB" w:rsidRDefault="009A119A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Жауаптылар</w:t>
            </w:r>
          </w:p>
        </w:tc>
      </w:tr>
      <w:tr w:rsidR="00A31CFB" w:rsidRPr="00A31CFB" w:rsidTr="009A119A">
        <w:tc>
          <w:tcPr>
            <w:tcW w:w="534" w:type="dxa"/>
          </w:tcPr>
          <w:p w:rsidR="009A119A" w:rsidRPr="00A31CFB" w:rsidRDefault="005256B2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1" w:type="dxa"/>
          </w:tcPr>
          <w:p w:rsidR="009A119A" w:rsidRPr="003331DD" w:rsidRDefault="003331DD" w:rsidP="003331DD">
            <w:pPr>
              <w:mirrorIndent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CA061E" w:rsidRPr="003331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Мектепте «Қамқорлық кеңесін құру», құрамын сайлау.</w:t>
            </w:r>
          </w:p>
          <w:p w:rsidR="001C2B20" w:rsidRPr="003331DD" w:rsidRDefault="003331DD" w:rsidP="003331DD">
            <w:pPr>
              <w:mirrorIndent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="001C2B20" w:rsidRPr="003331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Кеңестің құрамының мүшелерінің атқаратын қызметтерін белгілеу</w:t>
            </w:r>
          </w:p>
          <w:p w:rsidR="001C2B20" w:rsidRPr="003331DD" w:rsidRDefault="003331DD" w:rsidP="003331DD">
            <w:pPr>
              <w:mirrorIndent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="001C2B20" w:rsidRPr="003331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Оқушылардың әлеуметтік картасын жасау </w:t>
            </w:r>
          </w:p>
        </w:tc>
        <w:tc>
          <w:tcPr>
            <w:tcW w:w="2393" w:type="dxa"/>
          </w:tcPr>
          <w:p w:rsidR="001C2B20" w:rsidRPr="00A31CFB" w:rsidRDefault="001C2B20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</w:t>
            </w:r>
            <w:proofErr w:type="spellStart"/>
            <w:r w:rsidRPr="00A31CFB">
              <w:rPr>
                <w:rFonts w:ascii="Times New Roman" w:hAnsi="Times New Roman" w:cs="Times New Roman"/>
                <w:sz w:val="24"/>
                <w:szCs w:val="24"/>
              </w:rPr>
              <w:t>отырыс</w:t>
            </w:r>
            <w:proofErr w:type="spellEnd"/>
          </w:p>
          <w:p w:rsidR="009A119A" w:rsidRPr="00A31CFB" w:rsidRDefault="001C2B20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тамыз - </w:t>
            </w:r>
            <w:r w:rsidR="009A119A"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</w:tc>
        <w:tc>
          <w:tcPr>
            <w:tcW w:w="2393" w:type="dxa"/>
          </w:tcPr>
          <w:p w:rsidR="009A119A" w:rsidRPr="00A31CFB" w:rsidRDefault="001C2B20" w:rsidP="001C2B20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Қамқоршылық кеңесі</w:t>
            </w:r>
          </w:p>
        </w:tc>
      </w:tr>
      <w:tr w:rsidR="00A31CFB" w:rsidRPr="00A31CFB" w:rsidTr="009A119A">
        <w:tc>
          <w:tcPr>
            <w:tcW w:w="534" w:type="dxa"/>
          </w:tcPr>
          <w:p w:rsidR="009A119A" w:rsidRPr="00A31CFB" w:rsidRDefault="005256B2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51" w:type="dxa"/>
          </w:tcPr>
          <w:p w:rsidR="009A119A" w:rsidRPr="003331DD" w:rsidRDefault="003331DD" w:rsidP="003331DD">
            <w:pPr>
              <w:mirrorIndent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1C2B20" w:rsidRPr="003331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Материалдық көмекке мұқтаж балаларды анықтау, зерттеу</w:t>
            </w:r>
          </w:p>
          <w:p w:rsidR="001C2B20" w:rsidRPr="003331DD" w:rsidRDefault="003331DD" w:rsidP="003331DD">
            <w:pPr>
              <w:mirrorIndent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="00A31CFB" w:rsidRPr="003331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Жаңажылдық сыйлықтар ұйымдастыру</w:t>
            </w:r>
          </w:p>
        </w:tc>
        <w:tc>
          <w:tcPr>
            <w:tcW w:w="2393" w:type="dxa"/>
          </w:tcPr>
          <w:p w:rsidR="00A31CFB" w:rsidRPr="00A31CFB" w:rsidRDefault="00A31CFB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– </w:t>
            </w:r>
            <w:proofErr w:type="spellStart"/>
            <w:r w:rsidRPr="00A31CFB">
              <w:rPr>
                <w:rFonts w:ascii="Times New Roman" w:hAnsi="Times New Roman" w:cs="Times New Roman"/>
                <w:sz w:val="24"/>
                <w:szCs w:val="24"/>
              </w:rPr>
              <w:t>отырыс</w:t>
            </w:r>
            <w:proofErr w:type="spellEnd"/>
          </w:p>
          <w:p w:rsidR="009A119A" w:rsidRPr="00A31CFB" w:rsidRDefault="00A31CFB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желтоқсан</w:t>
            </w:r>
          </w:p>
        </w:tc>
        <w:tc>
          <w:tcPr>
            <w:tcW w:w="2393" w:type="dxa"/>
          </w:tcPr>
          <w:p w:rsidR="009A119A" w:rsidRPr="00A31CFB" w:rsidRDefault="00D50C3D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Қамқоршылық</w:t>
            </w:r>
            <w:r w:rsidR="00A31CFB"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кеңесі</w:t>
            </w:r>
          </w:p>
        </w:tc>
      </w:tr>
      <w:tr w:rsidR="00A31CFB" w:rsidRPr="00A31CFB" w:rsidTr="009A119A">
        <w:tc>
          <w:tcPr>
            <w:tcW w:w="534" w:type="dxa"/>
          </w:tcPr>
          <w:p w:rsidR="009A119A" w:rsidRPr="00A31CFB" w:rsidRDefault="005256B2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251" w:type="dxa"/>
          </w:tcPr>
          <w:p w:rsidR="009A119A" w:rsidRPr="00A31CFB" w:rsidRDefault="009A119A" w:rsidP="003331DD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мектепішілік ата-аналар жиналысына қатысу</w:t>
            </w:r>
          </w:p>
        </w:tc>
        <w:tc>
          <w:tcPr>
            <w:tcW w:w="2393" w:type="dxa"/>
          </w:tcPr>
          <w:p w:rsidR="009A119A" w:rsidRPr="00A31CFB" w:rsidRDefault="00867AEE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Жылына екі рет</w:t>
            </w:r>
          </w:p>
        </w:tc>
        <w:tc>
          <w:tcPr>
            <w:tcW w:w="2393" w:type="dxa"/>
          </w:tcPr>
          <w:p w:rsidR="009A119A" w:rsidRPr="00A31CFB" w:rsidRDefault="00D50C3D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Қамқоршылық кеңесінің төрағасы</w:t>
            </w:r>
          </w:p>
        </w:tc>
      </w:tr>
      <w:tr w:rsidR="00A31CFB" w:rsidRPr="00A31CFB" w:rsidTr="009A119A">
        <w:tc>
          <w:tcPr>
            <w:tcW w:w="534" w:type="dxa"/>
          </w:tcPr>
          <w:p w:rsidR="009A119A" w:rsidRPr="00A31CFB" w:rsidRDefault="005256B2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251" w:type="dxa"/>
          </w:tcPr>
          <w:p w:rsidR="009A119A" w:rsidRPr="00A31CFB" w:rsidRDefault="009A119A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Қайырымдылық науқандарға қатысу</w:t>
            </w:r>
          </w:p>
        </w:tc>
        <w:tc>
          <w:tcPr>
            <w:tcW w:w="2393" w:type="dxa"/>
          </w:tcPr>
          <w:p w:rsidR="009A119A" w:rsidRPr="00A31CFB" w:rsidRDefault="00867AEE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393" w:type="dxa"/>
          </w:tcPr>
          <w:p w:rsidR="009A119A" w:rsidRPr="00A31CFB" w:rsidRDefault="00867AEE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Кеңес белсендісі</w:t>
            </w:r>
          </w:p>
        </w:tc>
      </w:tr>
      <w:tr w:rsidR="00A31CFB" w:rsidRPr="00A31CFB" w:rsidTr="009A119A">
        <w:tc>
          <w:tcPr>
            <w:tcW w:w="534" w:type="dxa"/>
          </w:tcPr>
          <w:p w:rsidR="009A119A" w:rsidRPr="00A31CFB" w:rsidRDefault="005256B2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251" w:type="dxa"/>
          </w:tcPr>
          <w:p w:rsidR="009A119A" w:rsidRPr="00A31CFB" w:rsidRDefault="00867AEE" w:rsidP="003331DD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мектептік шараларды ұйымдастыруға және өткізуге қатысу</w:t>
            </w:r>
          </w:p>
        </w:tc>
        <w:tc>
          <w:tcPr>
            <w:tcW w:w="2393" w:type="dxa"/>
          </w:tcPr>
          <w:p w:rsidR="009A119A" w:rsidRPr="00A31CFB" w:rsidRDefault="00867AEE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393" w:type="dxa"/>
          </w:tcPr>
          <w:p w:rsidR="009A119A" w:rsidRPr="00A31CFB" w:rsidRDefault="00D50C3D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Кеңес белсендісі</w:t>
            </w:r>
          </w:p>
        </w:tc>
      </w:tr>
      <w:tr w:rsidR="00A31CFB" w:rsidRPr="003331DD" w:rsidTr="009A119A">
        <w:tc>
          <w:tcPr>
            <w:tcW w:w="534" w:type="dxa"/>
          </w:tcPr>
          <w:p w:rsidR="009A119A" w:rsidRPr="00A31CFB" w:rsidRDefault="005256B2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251" w:type="dxa"/>
          </w:tcPr>
          <w:p w:rsidR="009A119A" w:rsidRPr="003331DD" w:rsidRDefault="003331DD" w:rsidP="003331DD">
            <w:pPr>
              <w:mirrorIndent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A31CFB" w:rsidRPr="003331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Республикасының кәмелетке толмағандар арасындағы құқық бұзушылықтардың профилактикасы мен балалардың қадағалаусыз және панасыз қалуының алдын алу жұмыстары</w:t>
            </w:r>
          </w:p>
          <w:p w:rsidR="00A31CFB" w:rsidRPr="003331DD" w:rsidRDefault="003331DD" w:rsidP="003331DD">
            <w:pPr>
              <w:mirrorIndent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="00A31CFB" w:rsidRPr="003331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«Отан отбасынан басталады» тақырыбында дөңгелек үстел ұйымдастыру (тиісті отбасылармен)</w:t>
            </w:r>
          </w:p>
        </w:tc>
        <w:tc>
          <w:tcPr>
            <w:tcW w:w="2393" w:type="dxa"/>
          </w:tcPr>
          <w:p w:rsidR="009A119A" w:rsidRPr="003331DD" w:rsidRDefault="00A31CFB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1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III – отырыс</w:t>
            </w:r>
          </w:p>
          <w:p w:rsidR="00A31CFB" w:rsidRPr="003331DD" w:rsidRDefault="00A31CFB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1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</w:p>
        </w:tc>
        <w:tc>
          <w:tcPr>
            <w:tcW w:w="2393" w:type="dxa"/>
          </w:tcPr>
          <w:p w:rsidR="009A119A" w:rsidRPr="00A31CFB" w:rsidRDefault="003331DD" w:rsidP="00A31CFB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Қамқоршылық кеңесі</w:t>
            </w:r>
          </w:p>
        </w:tc>
      </w:tr>
      <w:tr w:rsidR="00A31CFB" w:rsidRPr="00A31CFB" w:rsidTr="009A119A">
        <w:tc>
          <w:tcPr>
            <w:tcW w:w="534" w:type="dxa"/>
          </w:tcPr>
          <w:p w:rsidR="00867AEE" w:rsidRPr="00A31CFB" w:rsidRDefault="005256B2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251" w:type="dxa"/>
          </w:tcPr>
          <w:p w:rsidR="00867AEE" w:rsidRPr="003331DD" w:rsidRDefault="003331DD" w:rsidP="003331DD">
            <w:pPr>
              <w:mirrorIndent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A31CFB" w:rsidRPr="003331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өмірі мен денсаулығын қорғау мақсатында салауатты өмір салтын насихаттау бойынша қамқорлыққа мұқтаж оқушыларды сыртқы және мектеп жанындағы лагерге қамтылуын қамтамасыз ету.</w:t>
            </w:r>
          </w:p>
          <w:p w:rsidR="00A31CFB" w:rsidRPr="003331DD" w:rsidRDefault="003331DD" w:rsidP="003331DD">
            <w:pPr>
              <w:mirrorIndents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="00A31CFB" w:rsidRPr="003331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Қамқоршылық кеңес жұмысы бойынша есеп беру.</w:t>
            </w:r>
          </w:p>
        </w:tc>
        <w:tc>
          <w:tcPr>
            <w:tcW w:w="2393" w:type="dxa"/>
          </w:tcPr>
          <w:p w:rsidR="00867AEE" w:rsidRPr="00A31CFB" w:rsidRDefault="00A31CFB" w:rsidP="00A31CFB">
            <w:pPr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- </w:t>
            </w:r>
            <w:r w:rsidRPr="00A31C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тырыс мамыр</w:t>
            </w:r>
          </w:p>
        </w:tc>
        <w:tc>
          <w:tcPr>
            <w:tcW w:w="2393" w:type="dxa"/>
          </w:tcPr>
          <w:p w:rsidR="00867AEE" w:rsidRPr="00A31CFB" w:rsidRDefault="00D50C3D" w:rsidP="009A119A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Қамқоршылық </w:t>
            </w:r>
            <w:r w:rsidR="00A31CFB" w:rsidRPr="00A31C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кеңесі</w:t>
            </w:r>
          </w:p>
        </w:tc>
      </w:tr>
    </w:tbl>
    <w:p w:rsidR="005B299C" w:rsidRPr="00A31CFB" w:rsidRDefault="00D50C3D" w:rsidP="00A31CFB">
      <w:pPr>
        <w:spacing w:after="0" w:line="240" w:lineRule="auto"/>
        <w:contextualSpacing/>
        <w:mirrorIndents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A31CFB">
        <w:rPr>
          <w:rFonts w:ascii="Times New Roman" w:hAnsi="Times New Roman" w:cs="Times New Roman"/>
          <w:sz w:val="24"/>
          <w:szCs w:val="24"/>
          <w:lang w:val="kk-KZ"/>
        </w:rPr>
        <w:t>Директордың тәрбие ісі жөніндегі орынбасары</w:t>
      </w:r>
      <w:r w:rsidR="005B299C" w:rsidRPr="00A31CFB">
        <w:rPr>
          <w:rFonts w:ascii="Times New Roman" w:hAnsi="Times New Roman" w:cs="Times New Roman"/>
          <w:sz w:val="24"/>
          <w:szCs w:val="24"/>
          <w:lang w:val="kk-KZ"/>
        </w:rPr>
        <w:t>: А.Т.Касенова</w:t>
      </w:r>
    </w:p>
    <w:sectPr w:rsidR="005B299C" w:rsidRPr="00A31CFB" w:rsidSect="00A31CF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458F3"/>
    <w:multiLevelType w:val="hybridMultilevel"/>
    <w:tmpl w:val="E2BA9AA4"/>
    <w:lvl w:ilvl="0" w:tplc="AAB4591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146C7"/>
    <w:multiLevelType w:val="hybridMultilevel"/>
    <w:tmpl w:val="23282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A7F17"/>
    <w:multiLevelType w:val="hybridMultilevel"/>
    <w:tmpl w:val="FF669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E4EAD"/>
    <w:multiLevelType w:val="hybridMultilevel"/>
    <w:tmpl w:val="0B286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A66D7"/>
    <w:multiLevelType w:val="hybridMultilevel"/>
    <w:tmpl w:val="E33AC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159"/>
    <w:rsid w:val="001527B7"/>
    <w:rsid w:val="001C2B20"/>
    <w:rsid w:val="00270949"/>
    <w:rsid w:val="003331DD"/>
    <w:rsid w:val="005256B2"/>
    <w:rsid w:val="005B299C"/>
    <w:rsid w:val="007D6159"/>
    <w:rsid w:val="00867AEE"/>
    <w:rsid w:val="009A119A"/>
    <w:rsid w:val="00A31CFB"/>
    <w:rsid w:val="00CA061E"/>
    <w:rsid w:val="00CF2018"/>
    <w:rsid w:val="00D50C3D"/>
    <w:rsid w:val="00E9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06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0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15</cp:revision>
  <cp:lastPrinted>2020-11-19T06:05:00Z</cp:lastPrinted>
  <dcterms:created xsi:type="dcterms:W3CDTF">2017-09-06T04:33:00Z</dcterms:created>
  <dcterms:modified xsi:type="dcterms:W3CDTF">2021-04-26T05:04:00Z</dcterms:modified>
</cp:coreProperties>
</file>